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A53A0"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附件1</w:t>
      </w:r>
      <w:r>
        <w:rPr>
          <w:rFonts w:hint="eastAsia" w:ascii="宋体" w:hAnsi="宋体" w:eastAsia="宋体" w:cs="宋体"/>
          <w:b/>
          <w:sz w:val="44"/>
          <w:szCs w:val="44"/>
        </w:rPr>
        <w:t xml:space="preserve">            </w:t>
      </w:r>
    </w:p>
    <w:p w14:paraId="3A06EC94">
      <w:pPr>
        <w:jc w:val="center"/>
        <w:rPr>
          <w:rFonts w:hint="eastAsia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OLE_LINK7"/>
      <w:r>
        <w:rPr>
          <w:rFonts w:hint="eastAsia" w:eastAsia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巢湖学院2025年管理助理岗位招聘计划一览表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676"/>
        <w:gridCol w:w="658"/>
        <w:gridCol w:w="2399"/>
        <w:gridCol w:w="1134"/>
        <w:gridCol w:w="850"/>
        <w:gridCol w:w="851"/>
        <w:gridCol w:w="567"/>
        <w:gridCol w:w="3565"/>
      </w:tblGrid>
      <w:tr w14:paraId="7250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98" w:type="dxa"/>
            <w:vAlign w:val="center"/>
          </w:tcPr>
          <w:p w14:paraId="36AEC03C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676" w:type="dxa"/>
            <w:vAlign w:val="center"/>
          </w:tcPr>
          <w:p w14:paraId="691188CC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用人</w:t>
            </w:r>
          </w:p>
          <w:p w14:paraId="60B9F37E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658" w:type="dxa"/>
            <w:vAlign w:val="center"/>
          </w:tcPr>
          <w:p w14:paraId="58BF0C80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岗位</w:t>
            </w:r>
          </w:p>
          <w:p w14:paraId="344F81A3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2399" w:type="dxa"/>
            <w:vAlign w:val="center"/>
          </w:tcPr>
          <w:p w14:paraId="692D1CB5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招聘专业及其他要求</w:t>
            </w:r>
          </w:p>
        </w:tc>
        <w:tc>
          <w:tcPr>
            <w:tcW w:w="1134" w:type="dxa"/>
            <w:vAlign w:val="center"/>
          </w:tcPr>
          <w:p w14:paraId="02B34B70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岗位</w:t>
            </w:r>
          </w:p>
          <w:p w14:paraId="3361A895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vAlign w:val="center"/>
          </w:tcPr>
          <w:p w14:paraId="448D2C01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851" w:type="dxa"/>
            <w:vAlign w:val="center"/>
          </w:tcPr>
          <w:p w14:paraId="76DE04F7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567" w:type="dxa"/>
            <w:vAlign w:val="center"/>
          </w:tcPr>
          <w:p w14:paraId="3E71796F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3565" w:type="dxa"/>
            <w:vAlign w:val="center"/>
          </w:tcPr>
          <w:p w14:paraId="664B5035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Cs w:val="21"/>
              </w:rPr>
              <w:t>岗位职责</w:t>
            </w:r>
          </w:p>
        </w:tc>
      </w:tr>
      <w:tr w14:paraId="2E6EF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2775856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bookmarkStart w:id="1" w:name="OLE_LINK1" w:colFirst="8" w:colLast="8"/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676" w:type="dxa"/>
            <w:noWrap/>
            <w:vAlign w:val="center"/>
          </w:tcPr>
          <w:p w14:paraId="628B92C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安全管理处</w:t>
            </w:r>
          </w:p>
        </w:tc>
        <w:tc>
          <w:tcPr>
            <w:tcW w:w="658" w:type="dxa"/>
            <w:vAlign w:val="center"/>
          </w:tcPr>
          <w:p w14:paraId="1F8A349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01</w:t>
            </w:r>
          </w:p>
        </w:tc>
        <w:tc>
          <w:tcPr>
            <w:tcW w:w="2399" w:type="dxa"/>
            <w:vAlign w:val="center"/>
          </w:tcPr>
          <w:p w14:paraId="141007A1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 w14:paraId="46017A9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bookmarkStart w:id="2" w:name="OLE_LINK2"/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  <w:bookmarkEnd w:id="2"/>
          </w:p>
        </w:tc>
        <w:tc>
          <w:tcPr>
            <w:tcW w:w="850" w:type="dxa"/>
            <w:vAlign w:val="center"/>
          </w:tcPr>
          <w:p w14:paraId="41C9ABA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70CC197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0F9A93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565" w:type="dxa"/>
            <w:vAlign w:val="center"/>
          </w:tcPr>
          <w:p w14:paraId="43BFC17F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3" w:name="OLE_LINK3"/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协助所在部门开展行政工作</w:t>
            </w:r>
            <w:bookmarkEnd w:id="3"/>
          </w:p>
        </w:tc>
      </w:tr>
      <w:tr w14:paraId="1BAC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7241599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1676" w:type="dxa"/>
            <w:noWrap/>
            <w:vAlign w:val="center"/>
          </w:tcPr>
          <w:p w14:paraId="5017BE91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教务处</w:t>
            </w:r>
          </w:p>
        </w:tc>
        <w:tc>
          <w:tcPr>
            <w:tcW w:w="658" w:type="dxa"/>
            <w:vAlign w:val="center"/>
          </w:tcPr>
          <w:p w14:paraId="39F6951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02</w:t>
            </w:r>
          </w:p>
        </w:tc>
        <w:tc>
          <w:tcPr>
            <w:tcW w:w="2399" w:type="dxa"/>
            <w:vAlign w:val="center"/>
          </w:tcPr>
          <w:p w14:paraId="41358A6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 w14:paraId="3E0AD19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4016FDE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D171FF2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0B315405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3565" w:type="dxa"/>
            <w:vAlign w:val="center"/>
          </w:tcPr>
          <w:p w14:paraId="4B65CE68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协助所在部门开展教学管理与服务工作</w:t>
            </w:r>
          </w:p>
        </w:tc>
      </w:tr>
      <w:tr w14:paraId="0E802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3A0C010A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1676" w:type="dxa"/>
            <w:noWrap/>
            <w:vAlign w:val="center"/>
          </w:tcPr>
          <w:p w14:paraId="7990AEA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科研处</w:t>
            </w:r>
          </w:p>
        </w:tc>
        <w:tc>
          <w:tcPr>
            <w:tcW w:w="658" w:type="dxa"/>
            <w:vAlign w:val="center"/>
          </w:tcPr>
          <w:p w14:paraId="3E8A1F1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03</w:t>
            </w:r>
          </w:p>
        </w:tc>
        <w:tc>
          <w:tcPr>
            <w:tcW w:w="2399" w:type="dxa"/>
            <w:vAlign w:val="center"/>
          </w:tcPr>
          <w:p w14:paraId="53D7226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 w14:paraId="0AA1313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4EAA89B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19532C0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26CD141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3565" w:type="dxa"/>
            <w:vAlign w:val="center"/>
          </w:tcPr>
          <w:p w14:paraId="3F905B58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协助所在部门开展科研管理与服务工作</w:t>
            </w:r>
          </w:p>
        </w:tc>
      </w:tr>
      <w:tr w14:paraId="61202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6531DAD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1676" w:type="dxa"/>
            <w:noWrap/>
            <w:vAlign w:val="center"/>
          </w:tcPr>
          <w:p w14:paraId="44A5ACD8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财务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处</w:t>
            </w:r>
          </w:p>
        </w:tc>
        <w:tc>
          <w:tcPr>
            <w:tcW w:w="658" w:type="dxa"/>
            <w:vAlign w:val="center"/>
          </w:tcPr>
          <w:p w14:paraId="22E4B788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04</w:t>
            </w:r>
          </w:p>
        </w:tc>
        <w:tc>
          <w:tcPr>
            <w:tcW w:w="2399" w:type="dxa"/>
            <w:vAlign w:val="center"/>
          </w:tcPr>
          <w:p w14:paraId="3B61A6D0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工商管理或经济类相关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1134" w:type="dxa"/>
            <w:vAlign w:val="center"/>
          </w:tcPr>
          <w:p w14:paraId="2C493B3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1070F1D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57FB790F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560231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3565" w:type="dxa"/>
            <w:vAlign w:val="center"/>
          </w:tcPr>
          <w:p w14:paraId="1A699FB2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协助所在部门开展行政工作</w:t>
            </w:r>
          </w:p>
        </w:tc>
      </w:tr>
      <w:tr w14:paraId="78286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2ACB386A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1676" w:type="dxa"/>
            <w:noWrap/>
            <w:vAlign w:val="center"/>
          </w:tcPr>
          <w:p w14:paraId="513FF81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后勤处</w:t>
            </w:r>
          </w:p>
        </w:tc>
        <w:tc>
          <w:tcPr>
            <w:tcW w:w="658" w:type="dxa"/>
            <w:vAlign w:val="center"/>
          </w:tcPr>
          <w:p w14:paraId="1E1DBCC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05</w:t>
            </w:r>
          </w:p>
        </w:tc>
        <w:tc>
          <w:tcPr>
            <w:tcW w:w="2399" w:type="dxa"/>
            <w:vAlign w:val="center"/>
          </w:tcPr>
          <w:p w14:paraId="0A97905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bookmarkStart w:id="4" w:name="OLE_LINK6"/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  <w:bookmarkEnd w:id="4"/>
          </w:p>
        </w:tc>
        <w:tc>
          <w:tcPr>
            <w:tcW w:w="1134" w:type="dxa"/>
            <w:vAlign w:val="center"/>
          </w:tcPr>
          <w:p w14:paraId="312FF7FA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1848F5D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20CA9B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7AD71B61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565" w:type="dxa"/>
            <w:vAlign w:val="center"/>
          </w:tcPr>
          <w:p w14:paraId="4FBBF164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协助所在部门开展行政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与服务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</w:t>
            </w:r>
          </w:p>
        </w:tc>
      </w:tr>
      <w:tr w14:paraId="62089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40C1B6A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1676" w:type="dxa"/>
            <w:noWrap/>
            <w:vAlign w:val="center"/>
          </w:tcPr>
          <w:p w14:paraId="6289BDB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图书馆</w:t>
            </w:r>
          </w:p>
        </w:tc>
        <w:tc>
          <w:tcPr>
            <w:tcW w:w="658" w:type="dxa"/>
            <w:vAlign w:val="center"/>
          </w:tcPr>
          <w:p w14:paraId="594048DC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06</w:t>
            </w:r>
          </w:p>
        </w:tc>
        <w:tc>
          <w:tcPr>
            <w:tcW w:w="2399" w:type="dxa"/>
            <w:vAlign w:val="center"/>
          </w:tcPr>
          <w:p w14:paraId="1237F3EB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 w14:paraId="0795499A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05355A83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6ADE049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2630D1D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3565" w:type="dxa"/>
            <w:vAlign w:val="center"/>
          </w:tcPr>
          <w:p w14:paraId="26C4AC09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协助所在部门开展行政工作</w:t>
            </w:r>
          </w:p>
        </w:tc>
      </w:tr>
      <w:tr w14:paraId="4F1E1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8" w:type="dxa"/>
            <w:noWrap/>
            <w:vAlign w:val="center"/>
          </w:tcPr>
          <w:p w14:paraId="7F35F93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1676" w:type="dxa"/>
            <w:noWrap/>
            <w:vAlign w:val="center"/>
          </w:tcPr>
          <w:p w14:paraId="117CF3CE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基建工作</w:t>
            </w:r>
          </w:p>
          <w:p w14:paraId="54A7AEF1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办公室</w:t>
            </w:r>
          </w:p>
        </w:tc>
        <w:tc>
          <w:tcPr>
            <w:tcW w:w="658" w:type="dxa"/>
            <w:vAlign w:val="center"/>
          </w:tcPr>
          <w:p w14:paraId="3FEF314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07</w:t>
            </w:r>
          </w:p>
        </w:tc>
        <w:tc>
          <w:tcPr>
            <w:tcW w:w="2399" w:type="dxa"/>
            <w:vAlign w:val="center"/>
          </w:tcPr>
          <w:p w14:paraId="5642A046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  <w:vAlign w:val="center"/>
          </w:tcPr>
          <w:p w14:paraId="550B86B4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363B8919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25075887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25DC01B8">
            <w:pPr>
              <w:widowControl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565" w:type="dxa"/>
            <w:vAlign w:val="center"/>
          </w:tcPr>
          <w:p w14:paraId="3082ED88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协助所在部门开展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工程施工管理</w:t>
            </w:r>
          </w:p>
          <w:p w14:paraId="03A0E92D">
            <w:pPr>
              <w:pStyle w:val="5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工作</w:t>
            </w:r>
            <w:bookmarkStart w:id="5" w:name="_GoBack"/>
            <w:bookmarkEnd w:id="5"/>
          </w:p>
        </w:tc>
      </w:tr>
      <w:bookmarkEnd w:id="1"/>
    </w:tbl>
    <w:p w14:paraId="51782C29">
      <w:pPr>
        <w:jc w:val="center"/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134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kM2Y2MTk0NjUwZGQ0MmEwNWVlODM2NDRkYWI2YTUifQ=="/>
  </w:docVars>
  <w:rsids>
    <w:rsidRoot w:val="00BB58B8"/>
    <w:rsid w:val="00046B0A"/>
    <w:rsid w:val="00074F68"/>
    <w:rsid w:val="000B13C6"/>
    <w:rsid w:val="000E7B74"/>
    <w:rsid w:val="000F31F5"/>
    <w:rsid w:val="001A529A"/>
    <w:rsid w:val="001C73E2"/>
    <w:rsid w:val="00271EB3"/>
    <w:rsid w:val="00290D0D"/>
    <w:rsid w:val="002D2DB3"/>
    <w:rsid w:val="00324D5C"/>
    <w:rsid w:val="003A3F29"/>
    <w:rsid w:val="003F7F44"/>
    <w:rsid w:val="00414CE0"/>
    <w:rsid w:val="00424EEE"/>
    <w:rsid w:val="0046713E"/>
    <w:rsid w:val="004B7C72"/>
    <w:rsid w:val="004D2113"/>
    <w:rsid w:val="0057046B"/>
    <w:rsid w:val="005C490B"/>
    <w:rsid w:val="005C7E57"/>
    <w:rsid w:val="005D1BD8"/>
    <w:rsid w:val="005F2C7A"/>
    <w:rsid w:val="00655749"/>
    <w:rsid w:val="006C0204"/>
    <w:rsid w:val="006F17B3"/>
    <w:rsid w:val="00721313"/>
    <w:rsid w:val="0072299D"/>
    <w:rsid w:val="007D004D"/>
    <w:rsid w:val="008029F2"/>
    <w:rsid w:val="008351C4"/>
    <w:rsid w:val="00871D84"/>
    <w:rsid w:val="009154BA"/>
    <w:rsid w:val="0091648E"/>
    <w:rsid w:val="00936637"/>
    <w:rsid w:val="009B433B"/>
    <w:rsid w:val="00A007DF"/>
    <w:rsid w:val="00A02532"/>
    <w:rsid w:val="00A02CEE"/>
    <w:rsid w:val="00A44B06"/>
    <w:rsid w:val="00A9083A"/>
    <w:rsid w:val="00B72C0F"/>
    <w:rsid w:val="00B8283B"/>
    <w:rsid w:val="00B96891"/>
    <w:rsid w:val="00BB58B8"/>
    <w:rsid w:val="00BF5EAA"/>
    <w:rsid w:val="00C0390B"/>
    <w:rsid w:val="00C05EC7"/>
    <w:rsid w:val="00C66A17"/>
    <w:rsid w:val="00C762C4"/>
    <w:rsid w:val="00CD28BA"/>
    <w:rsid w:val="00DB4265"/>
    <w:rsid w:val="00E104FA"/>
    <w:rsid w:val="00E3235A"/>
    <w:rsid w:val="00E517B3"/>
    <w:rsid w:val="00EC2574"/>
    <w:rsid w:val="00EC5AA0"/>
    <w:rsid w:val="00EE1036"/>
    <w:rsid w:val="00FA340A"/>
    <w:rsid w:val="00FC0092"/>
    <w:rsid w:val="01A2706E"/>
    <w:rsid w:val="01F203AF"/>
    <w:rsid w:val="031767CF"/>
    <w:rsid w:val="03605876"/>
    <w:rsid w:val="03802F64"/>
    <w:rsid w:val="04C5601D"/>
    <w:rsid w:val="05F35FEF"/>
    <w:rsid w:val="06075142"/>
    <w:rsid w:val="068F04FE"/>
    <w:rsid w:val="06986394"/>
    <w:rsid w:val="083210FA"/>
    <w:rsid w:val="08B1198F"/>
    <w:rsid w:val="08F16230"/>
    <w:rsid w:val="098766B0"/>
    <w:rsid w:val="0E2230B3"/>
    <w:rsid w:val="0E390994"/>
    <w:rsid w:val="0F2904D1"/>
    <w:rsid w:val="0F550902"/>
    <w:rsid w:val="0FBA280C"/>
    <w:rsid w:val="104E3765"/>
    <w:rsid w:val="105B26B6"/>
    <w:rsid w:val="10680D0C"/>
    <w:rsid w:val="11082FAE"/>
    <w:rsid w:val="12C53D8C"/>
    <w:rsid w:val="14E91CAD"/>
    <w:rsid w:val="15B00472"/>
    <w:rsid w:val="16C31547"/>
    <w:rsid w:val="16CB1419"/>
    <w:rsid w:val="177430C5"/>
    <w:rsid w:val="181E0161"/>
    <w:rsid w:val="19202945"/>
    <w:rsid w:val="1AA24FBC"/>
    <w:rsid w:val="1AB175CD"/>
    <w:rsid w:val="1CAE0B0C"/>
    <w:rsid w:val="1CC431C4"/>
    <w:rsid w:val="20DC06C9"/>
    <w:rsid w:val="22766C87"/>
    <w:rsid w:val="22FE0BC1"/>
    <w:rsid w:val="234A5DB7"/>
    <w:rsid w:val="24FD3B3B"/>
    <w:rsid w:val="252E075F"/>
    <w:rsid w:val="25A34A37"/>
    <w:rsid w:val="25DE41B3"/>
    <w:rsid w:val="25E62821"/>
    <w:rsid w:val="275B795B"/>
    <w:rsid w:val="276F7789"/>
    <w:rsid w:val="27D431CA"/>
    <w:rsid w:val="285D7B31"/>
    <w:rsid w:val="2B9F0E92"/>
    <w:rsid w:val="2BBE3D6D"/>
    <w:rsid w:val="2C2E4AE9"/>
    <w:rsid w:val="2C5A7698"/>
    <w:rsid w:val="2EB8750D"/>
    <w:rsid w:val="2F202EB4"/>
    <w:rsid w:val="300A7A53"/>
    <w:rsid w:val="30446E8E"/>
    <w:rsid w:val="322340B7"/>
    <w:rsid w:val="33A017AC"/>
    <w:rsid w:val="340824FC"/>
    <w:rsid w:val="34A853E0"/>
    <w:rsid w:val="35527F37"/>
    <w:rsid w:val="358C11CC"/>
    <w:rsid w:val="35AF7B4C"/>
    <w:rsid w:val="35B9552F"/>
    <w:rsid w:val="365E4F0A"/>
    <w:rsid w:val="36A169CC"/>
    <w:rsid w:val="36D23350"/>
    <w:rsid w:val="36D950DF"/>
    <w:rsid w:val="374D6E80"/>
    <w:rsid w:val="38512799"/>
    <w:rsid w:val="385B6A2B"/>
    <w:rsid w:val="38610B3B"/>
    <w:rsid w:val="3948754F"/>
    <w:rsid w:val="39F4729C"/>
    <w:rsid w:val="3BFD0719"/>
    <w:rsid w:val="3C4555C3"/>
    <w:rsid w:val="3CB602D0"/>
    <w:rsid w:val="3DFF7121"/>
    <w:rsid w:val="3E18728D"/>
    <w:rsid w:val="3E2E3C06"/>
    <w:rsid w:val="3FB52314"/>
    <w:rsid w:val="403B4D1B"/>
    <w:rsid w:val="4169240A"/>
    <w:rsid w:val="42E46969"/>
    <w:rsid w:val="43244C80"/>
    <w:rsid w:val="43C11B0E"/>
    <w:rsid w:val="43CC7746"/>
    <w:rsid w:val="443B15ED"/>
    <w:rsid w:val="466C691A"/>
    <w:rsid w:val="467A2DE5"/>
    <w:rsid w:val="46907C9C"/>
    <w:rsid w:val="46F752D4"/>
    <w:rsid w:val="49FF59CA"/>
    <w:rsid w:val="4A255D01"/>
    <w:rsid w:val="4C776F18"/>
    <w:rsid w:val="4D0A37C9"/>
    <w:rsid w:val="4D185DED"/>
    <w:rsid w:val="4DDC2BAD"/>
    <w:rsid w:val="4E04490D"/>
    <w:rsid w:val="506803D7"/>
    <w:rsid w:val="51FE54C6"/>
    <w:rsid w:val="525D3405"/>
    <w:rsid w:val="52AE56A1"/>
    <w:rsid w:val="531422F9"/>
    <w:rsid w:val="54CF7554"/>
    <w:rsid w:val="5515765B"/>
    <w:rsid w:val="55B15C1F"/>
    <w:rsid w:val="55F6737B"/>
    <w:rsid w:val="560F3B16"/>
    <w:rsid w:val="59194DD3"/>
    <w:rsid w:val="594433C4"/>
    <w:rsid w:val="5A3E74EA"/>
    <w:rsid w:val="5AE44879"/>
    <w:rsid w:val="5D5A3237"/>
    <w:rsid w:val="5E3B6E2A"/>
    <w:rsid w:val="5F34456C"/>
    <w:rsid w:val="5F3949F2"/>
    <w:rsid w:val="5F6F3028"/>
    <w:rsid w:val="5FAE574B"/>
    <w:rsid w:val="600708DE"/>
    <w:rsid w:val="6008100A"/>
    <w:rsid w:val="61736E23"/>
    <w:rsid w:val="61E84073"/>
    <w:rsid w:val="62134AE6"/>
    <w:rsid w:val="624004A9"/>
    <w:rsid w:val="62440FF6"/>
    <w:rsid w:val="627B21B1"/>
    <w:rsid w:val="63904740"/>
    <w:rsid w:val="63F70824"/>
    <w:rsid w:val="64F07461"/>
    <w:rsid w:val="65424FBE"/>
    <w:rsid w:val="69AF7C7D"/>
    <w:rsid w:val="69B85471"/>
    <w:rsid w:val="6A200816"/>
    <w:rsid w:val="6E12528A"/>
    <w:rsid w:val="6E340094"/>
    <w:rsid w:val="6E35724C"/>
    <w:rsid w:val="6FF46089"/>
    <w:rsid w:val="701860E4"/>
    <w:rsid w:val="71F81AF4"/>
    <w:rsid w:val="72FD2525"/>
    <w:rsid w:val="730E26FB"/>
    <w:rsid w:val="73BF7DA1"/>
    <w:rsid w:val="749B5C05"/>
    <w:rsid w:val="74DC679A"/>
    <w:rsid w:val="76093B6C"/>
    <w:rsid w:val="769604B3"/>
    <w:rsid w:val="77A536B7"/>
    <w:rsid w:val="7830186A"/>
    <w:rsid w:val="7B205002"/>
    <w:rsid w:val="7C47601D"/>
    <w:rsid w:val="7C4E0BFD"/>
    <w:rsid w:val="7D304B8C"/>
    <w:rsid w:val="7D6067A7"/>
    <w:rsid w:val="7EA30424"/>
    <w:rsid w:val="7EB422BA"/>
    <w:rsid w:val="7FD50AB1"/>
    <w:rsid w:val="7FE3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