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388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“十四五”规划子规划贯彻落实情况</w:t>
      </w:r>
    </w:p>
    <w:p w14:paraId="69F2E0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自查自评报告参考提纲</w:t>
      </w:r>
    </w:p>
    <w:p w14:paraId="6266BB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60" w:lineRule="exact"/>
        <w:jc w:val="left"/>
        <w:textAlignment w:val="auto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1"/>
          <w:szCs w:val="31"/>
          <w:lang w:val="en-US" w:eastAsia="zh-CN" w:bidi="ar"/>
        </w:rPr>
        <w:t>一、子规划完成情况</w:t>
      </w:r>
    </w:p>
    <w:p w14:paraId="16E1E2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0" w:firstLineChars="200"/>
        <w:jc w:val="left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（各单位根据我校“十四五”规划子规划及中期调整内容，逐项自查。）</w:t>
      </w:r>
    </w:p>
    <w:p w14:paraId="7261C5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1.</w:t>
      </w:r>
    </w:p>
    <w:p w14:paraId="19B02F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2.</w:t>
      </w:r>
    </w:p>
    <w:p w14:paraId="5B3024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……</w:t>
      </w:r>
    </w:p>
    <w:p w14:paraId="4C717C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6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方正黑体_GBK" w:hAnsi="方正黑体_GBK" w:eastAsia="方正黑体_GBK" w:cs="方正黑体_GBK"/>
          <w:color w:val="000000"/>
          <w:kern w:val="0"/>
          <w:sz w:val="31"/>
          <w:szCs w:val="31"/>
          <w:lang w:val="en-US" w:eastAsia="zh-CN" w:bidi="ar"/>
        </w:rPr>
        <w:t>二、未完成指标的原因及下一步打算</w:t>
      </w:r>
    </w:p>
    <w:p w14:paraId="747BBF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0" w:firstLineChars="200"/>
        <w:jc w:val="left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（如有规划指标未完成，阐述未完成的原因及下一步打算。）</w:t>
      </w:r>
    </w:p>
    <w:p w14:paraId="63BC8E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</w:p>
    <w:p w14:paraId="5C376F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60" w:lineRule="exact"/>
        <w:jc w:val="left"/>
        <w:textAlignment w:val="auto"/>
        <w:rPr>
          <w:rFonts w:hint="default" w:ascii="方正黑体_GBK" w:hAnsi="方正黑体_GBK" w:eastAsia="方正黑体_GBK" w:cs="方正黑体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方正黑体_GBK" w:hAnsi="方正黑体_GBK" w:eastAsia="方正黑体_GBK" w:cs="方正黑体_GBK"/>
          <w:color w:val="000000"/>
          <w:kern w:val="0"/>
          <w:sz w:val="31"/>
          <w:szCs w:val="31"/>
          <w:lang w:val="en-US" w:eastAsia="zh-CN" w:bidi="ar"/>
        </w:rPr>
        <w:t>三、存在的问题</w:t>
      </w:r>
    </w:p>
    <w:p w14:paraId="54DA7E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0" w:firstLineChars="200"/>
        <w:jc w:val="left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（查摆规划在制定和执行过程中的问题，剖析原因，制定整改措施。）</w:t>
      </w:r>
    </w:p>
    <w:p w14:paraId="62DEF6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0" w:firstLineChars="200"/>
        <w:jc w:val="left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</w:p>
    <w:p w14:paraId="1AE738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60" w:lineRule="exact"/>
        <w:jc w:val="left"/>
        <w:textAlignment w:val="auto"/>
        <w:rPr>
          <w:rFonts w:hint="default" w:ascii="方正黑体_GBK" w:hAnsi="方正黑体_GBK" w:eastAsia="方正黑体_GBK" w:cs="方正黑体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方正黑体_GBK" w:hAnsi="方正黑体_GBK" w:eastAsia="方正黑体_GBK" w:cs="方正黑体_GBK"/>
          <w:color w:val="000000"/>
          <w:kern w:val="0"/>
          <w:sz w:val="31"/>
          <w:szCs w:val="31"/>
          <w:lang w:val="en-US" w:eastAsia="zh-CN" w:bidi="ar"/>
        </w:rPr>
        <w:t>四、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1"/>
          <w:szCs w:val="31"/>
          <w:lang w:val="en-US" w:eastAsia="zh-CN" w:bidi="ar"/>
        </w:rPr>
        <w:t>“十五五”发展设想</w:t>
      </w:r>
    </w:p>
    <w:p w14:paraId="7F4636B9">
      <w:pPr>
        <w:ind w:firstLine="640" w:firstLineChars="200"/>
        <w:rPr>
          <w:rFonts w:hint="eastAsia" w:eastAsia="方正仿宋_GBK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“十五五”重大工程和项目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包括背景及必要性、主要内容、预期效果等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B71CC3"/>
    <w:rsid w:val="2F716A9E"/>
    <w:rsid w:val="37B05AB3"/>
    <w:rsid w:val="78231C2F"/>
    <w:rsid w:val="788F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160</Characters>
  <Lines>0</Lines>
  <Paragraphs>0</Paragraphs>
  <TotalTime>0</TotalTime>
  <ScaleCrop>false</ScaleCrop>
  <LinksUpToDate>false</LinksUpToDate>
  <CharactersWithSpaces>160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2025-07-07T02:45:00Z</dcterms:created>
  <dc:creator>Administrator</dc:creator>
  <cp:lastModifiedBy>SKY</cp:lastModifiedBy>
  <dcterms:modified xsi:type="dcterms:W3CDTF">2025-12-19T00:44:51Z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eyJoZGlkIjoiOTA3YmM0YjgyYWM1ODAyMzhiYTVlMGEyMGEzZjA5ZDQiLCJ1c2VySWQiOiI0MzU3ODU4MDgifQ==</vt:lpwstr>
  </property>
  <property fmtid="{D5CDD505-2E9C-101B-9397-08002B2CF9AE}" pid="4" name="ICV">
    <vt:lpwstr>571C3189C5174B728F954E7FCDDE5FD1_12</vt:lpwstr>
  </property>
</Properties>
</file>