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巢湖学院电子工程学院第三届学生委员会主席团选票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12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席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符  号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符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812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cs="宋体"/>
                <w:position w:val="6"/>
                <w:sz w:val="28"/>
                <w:szCs w:val="28"/>
              </w:rPr>
              <w:t>陆金圣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position w:val="6"/>
                <w:sz w:val="28"/>
                <w:szCs w:val="28"/>
              </w:rPr>
              <w:t>陈海根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12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cs="宋体"/>
                <w:position w:val="6"/>
                <w:sz w:val="28"/>
                <w:szCs w:val="28"/>
              </w:rPr>
              <w:t>束金萍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position w:val="6"/>
                <w:sz w:val="28"/>
                <w:szCs w:val="28"/>
              </w:rPr>
              <w:t>汪剑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2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position w:val="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另选他人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符  号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另选他人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符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12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</w:tbl>
    <w:p>
      <w:pPr>
        <w:spacing w:line="480" w:lineRule="exact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填写选票注意事项：</w:t>
      </w:r>
    </w:p>
    <w:p>
      <w:pPr>
        <w:spacing w:line="168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1.巢湖学院电子工程学院第三届学生委员会主席团实行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额选举。主席团候选人4名，应选3名。等于或少于应选人数为有效票，超过应选人数为无效票。</w:t>
      </w:r>
    </w:p>
    <w:p>
      <w:pPr>
        <w:spacing w:line="168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2.出席本次全体会议的代表，有权对每位候选人表示赞成、不赞成、弃权或另选他人。赞成的，在候选人姓名右方符号栏相应空格内划“○”；不赞成的划“×”；弃权的不划任何符号。</w:t>
      </w:r>
    </w:p>
    <w:p>
      <w:pPr>
        <w:spacing w:line="168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3.如另选他人，请在后边的另选人栏内写上另选人的姓名，并在其姓名对应的空格栏内划一个“○”。弃权的不得另选他人。</w:t>
      </w:r>
    </w:p>
    <w:p>
      <w:pPr>
        <w:spacing w:line="168" w:lineRule="auto"/>
        <w:ind w:firstLine="560" w:firstLineChars="200"/>
        <w:jc w:val="left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4.填写选票要用黑色签字笔，填写符号要准确，笔迹要清楚。全部书写模糊无法辨认的选票，全票无效；部分书写模糊无法辨认的选票，可辨认部分有效。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DRiNWVhNjAzOTdhNzUxZmRjZTQ2MTdhYTBkMDkifQ=="/>
  </w:docVars>
  <w:rsids>
    <w:rsidRoot w:val="0288316F"/>
    <w:rsid w:val="0288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2022-12-04T08:47:00Z</dcterms:created>
  <dc:creator>缘分天空</dc:creator>
  <cp:lastModifiedBy>缘分天空</cp:lastModifiedBy>
  <dcterms:modified xsi:type="dcterms:W3CDTF">2022-12-04T08:48:01Z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6D9F72C1725045469B496B3A41A894D4</vt:lpwstr>
  </property>
</Properties>
</file>