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A46C6" w14:textId="77777777" w:rsidR="00A14AC2" w:rsidRDefault="00A14AC2" w:rsidP="00A14AC2">
      <w:pPr>
        <w:spacing w:line="560" w:lineRule="exact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  <w:shd w:val="clear" w:color="auto" w:fill="FFFFFF"/>
        </w:rPr>
        <w:t>附件1</w:t>
      </w:r>
    </w:p>
    <w:p w14:paraId="092A0CF3" w14:textId="77777777" w:rsidR="00A14AC2" w:rsidRDefault="00A14AC2" w:rsidP="00A14AC2">
      <w:pPr>
        <w:spacing w:line="480" w:lineRule="exact"/>
        <w:jc w:val="center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6"/>
          <w:szCs w:val="36"/>
          <w:shd w:val="clear" w:color="auto" w:fill="FFFFFF"/>
        </w:rPr>
        <w:t>货物类、服务类采购项目验收报告</w:t>
      </w:r>
    </w:p>
    <w:p w14:paraId="2D3F72DC" w14:textId="77777777" w:rsidR="00A14AC2" w:rsidRDefault="00A14AC2" w:rsidP="00A14AC2">
      <w:pPr>
        <w:spacing w:line="480" w:lineRule="exact"/>
        <w:jc w:val="left"/>
        <w:rPr>
          <w:rFonts w:ascii="黑体" w:eastAsia="黑体" w:hAnsi="黑体" w:cs="宋体"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  <w:shd w:val="clear" w:color="auto" w:fill="FFFFFF"/>
        </w:rPr>
        <w:t>验收时间：　　年　月　日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5"/>
        <w:gridCol w:w="3319"/>
        <w:gridCol w:w="1372"/>
        <w:gridCol w:w="2385"/>
      </w:tblGrid>
      <w:tr w:rsidR="00A14AC2" w14:paraId="0A3DC72F" w14:textId="77777777" w:rsidTr="00DB2597">
        <w:trPr>
          <w:trHeight w:val="65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3EAE" w14:textId="77777777" w:rsidR="00A14AC2" w:rsidRDefault="00A14AC2" w:rsidP="00DB2597">
            <w:pPr>
              <w:spacing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9478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91CB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项目编号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D62F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</w:tr>
      <w:tr w:rsidR="00A14AC2" w14:paraId="2BCDDC63" w14:textId="77777777" w:rsidTr="00DB2597">
        <w:trPr>
          <w:trHeight w:val="65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0EFE15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中标单位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BAE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</w:tr>
      <w:tr w:rsidR="00A14AC2" w14:paraId="38473A04" w14:textId="77777777" w:rsidTr="00DB2597">
        <w:trPr>
          <w:trHeight w:val="65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C8448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合同签订时间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681F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15F4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合同编号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D6F5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</w:tr>
      <w:tr w:rsidR="00A14AC2" w14:paraId="4B8A7BBB" w14:textId="77777777" w:rsidTr="00DB2597">
        <w:trPr>
          <w:trHeight w:val="651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97599" w14:textId="77777777" w:rsidR="00A14AC2" w:rsidRDefault="00A14AC2" w:rsidP="00DB2597">
            <w:pPr>
              <w:spacing w:beforeLines="50" w:before="156" w:afterLines="50" w:after="156" w:line="280" w:lineRule="exact"/>
              <w:jc w:val="center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合同金额（元）</w:t>
            </w:r>
          </w:p>
        </w:tc>
        <w:tc>
          <w:tcPr>
            <w:tcW w:w="7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2AF9" w14:textId="77777777" w:rsidR="00A14AC2" w:rsidRDefault="00A14AC2" w:rsidP="00DB2597">
            <w:pPr>
              <w:spacing w:beforeLines="50" w:before="156" w:afterLines="50" w:after="156" w:line="280" w:lineRule="exact"/>
              <w:rPr>
                <w:rFonts w:ascii="仿宋" w:eastAsia="仿宋" w:hAnsi="仿宋" w:cs="仿宋"/>
                <w:bCs/>
                <w:color w:val="000000" w:themeColor="text1"/>
                <w:sz w:val="24"/>
              </w:rPr>
            </w:pPr>
          </w:p>
        </w:tc>
      </w:tr>
      <w:tr w:rsidR="00A14AC2" w14:paraId="5CA75A5A" w14:textId="77777777" w:rsidTr="00DB2597">
        <w:trPr>
          <w:trHeight w:val="3796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96B8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验收过程简要描述：</w:t>
            </w:r>
          </w:p>
          <w:p w14:paraId="5CD7C5E4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5CCFACBE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2622EAF6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249CB576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2AEA3E65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验收结论：</w:t>
            </w:r>
          </w:p>
          <w:p w14:paraId="776869F3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7BB5977E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验收小组组长：</w:t>
            </w:r>
          </w:p>
          <w:p w14:paraId="0081C5AC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验收小组成员：</w:t>
            </w:r>
          </w:p>
          <w:p w14:paraId="0D890592" w14:textId="77777777" w:rsidR="00A14AC2" w:rsidRDefault="00A14AC2" w:rsidP="00DB2597">
            <w:pPr>
              <w:widowControl/>
              <w:spacing w:line="320" w:lineRule="exact"/>
              <w:ind w:firstLineChars="2600" w:firstLine="728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年　月　日</w:t>
            </w:r>
          </w:p>
        </w:tc>
      </w:tr>
      <w:tr w:rsidR="00A14AC2" w14:paraId="4F6F4FFE" w14:textId="77777777" w:rsidTr="00DB2597">
        <w:trPr>
          <w:trHeight w:val="908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0966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中标单位代表签字（职务+姓名）</w:t>
            </w:r>
          </w:p>
        </w:tc>
      </w:tr>
      <w:tr w:rsidR="00A14AC2" w14:paraId="071E3D8F" w14:textId="77777777" w:rsidTr="00DB2597">
        <w:trPr>
          <w:trHeight w:val="1054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971D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其他人员（单位+姓名）</w:t>
            </w:r>
          </w:p>
        </w:tc>
      </w:tr>
      <w:tr w:rsidR="00A14AC2" w14:paraId="5FB1E9A3" w14:textId="77777777" w:rsidTr="00DB2597">
        <w:trPr>
          <w:trHeight w:val="2543"/>
          <w:jc w:val="center"/>
        </w:trPr>
        <w:tc>
          <w:tcPr>
            <w:tcW w:w="9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A8B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项目单位意见：</w:t>
            </w:r>
          </w:p>
          <w:p w14:paraId="71CEA4AF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1F90C4A3" w14:textId="77777777" w:rsidR="00A14AC2" w:rsidRDefault="00A14AC2" w:rsidP="00DB2597">
            <w:pPr>
              <w:widowControl/>
              <w:spacing w:line="320" w:lineRule="exact"/>
              <w:ind w:firstLineChars="2000" w:firstLine="560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签字：</w:t>
            </w:r>
          </w:p>
          <w:p w14:paraId="0FD46CD2" w14:textId="77777777" w:rsidR="00A14AC2" w:rsidRDefault="00A14AC2" w:rsidP="00DB2597">
            <w:pPr>
              <w:widowControl/>
              <w:spacing w:line="320" w:lineRule="exact"/>
              <w:ind w:firstLineChars="2100" w:firstLine="588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（公章）</w:t>
            </w:r>
          </w:p>
          <w:p w14:paraId="635F7254" w14:textId="77777777" w:rsidR="00A14AC2" w:rsidRDefault="00A14AC2" w:rsidP="00DB2597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 xml:space="preserve">　　                                               　年　月　日</w:t>
            </w:r>
          </w:p>
        </w:tc>
      </w:tr>
    </w:tbl>
    <w:p w14:paraId="475D0C59" w14:textId="77777777" w:rsidR="00A14AC2" w:rsidRDefault="00A14AC2" w:rsidP="00A14AC2">
      <w:pPr>
        <w:autoSpaceDE w:val="0"/>
        <w:autoSpaceDN w:val="0"/>
        <w:adjustRightInd w:val="0"/>
        <w:spacing w:line="260" w:lineRule="exact"/>
        <w:jc w:val="left"/>
        <w:rPr>
          <w:rFonts w:ascii="楷体_GB2312" w:eastAsia="楷体_GB2312" w:hAnsi="宋体" w:cs="方正仿宋_GBK"/>
          <w:bCs/>
          <w:color w:val="000000" w:themeColor="text1"/>
          <w:sz w:val="24"/>
          <w:shd w:val="clear" w:color="auto" w:fill="FFFFFF"/>
        </w:rPr>
        <w:sectPr w:rsidR="00A14AC2">
          <w:headerReference w:type="default" r:id="rId6"/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ascii="楷体_GB2312" w:eastAsia="楷体_GB2312" w:hAnsi="宋体" w:cs="方正仿宋_GBK" w:hint="eastAsia"/>
          <w:bCs/>
          <w:color w:val="000000" w:themeColor="text1"/>
          <w:sz w:val="24"/>
          <w:shd w:val="clear" w:color="auto" w:fill="FFFFFF"/>
        </w:rPr>
        <w:t>备注：1.《货物或服务清单》附后，验收小组成员需在清单上签字；2.此验收报告一式三份，项目单位、国资处、财务处（付款附件）各留存一份。项目单位自行采购项目一式两份，项目单位、财务处（付款附件）各留存一份。3.单台/件30万元及以上货物或批量50万元及以上的大额货物类采购项目需填写《大额货物类采购项目初验过程记录》信息。</w:t>
      </w:r>
    </w:p>
    <w:p w14:paraId="57AF8F04" w14:textId="77777777" w:rsidR="00A14AC2" w:rsidRDefault="00A14AC2" w:rsidP="00A14AC2">
      <w:pPr>
        <w:autoSpaceDE w:val="0"/>
        <w:autoSpaceDN w:val="0"/>
        <w:adjustRightInd w:val="0"/>
        <w:spacing w:line="260" w:lineRule="exact"/>
        <w:jc w:val="left"/>
        <w:rPr>
          <w:rFonts w:ascii="方正仿宋_GB18030" w:eastAsia="方正仿宋_GB18030" w:hAnsi="方正仿宋_GB18030" w:cs="方正仿宋_GB18030"/>
          <w:color w:val="000000" w:themeColor="text1"/>
          <w:kern w:val="0"/>
          <w:sz w:val="30"/>
          <w:szCs w:val="30"/>
          <w:shd w:val="clear" w:color="auto" w:fill="FFFFFF"/>
        </w:rPr>
      </w:pPr>
    </w:p>
    <w:p w14:paraId="050E80BF" w14:textId="77777777" w:rsidR="00A14AC2" w:rsidRDefault="00A14AC2" w:rsidP="00A14AC2">
      <w:pPr>
        <w:snapToGrid w:val="0"/>
        <w:spacing w:line="480" w:lineRule="exact"/>
        <w:jc w:val="center"/>
        <w:rPr>
          <w:rFonts w:ascii="仿宋_GB2312" w:eastAsia="仿宋_GB2312" w:hAnsi="仿宋_GB2312" w:cs="仿宋_GB2312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  <w:szCs w:val="36"/>
        </w:rPr>
        <w:t>货物或服务清单（验收报告附件）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372"/>
        <w:gridCol w:w="856"/>
        <w:gridCol w:w="2052"/>
        <w:gridCol w:w="755"/>
        <w:gridCol w:w="1077"/>
        <w:gridCol w:w="431"/>
        <w:gridCol w:w="605"/>
        <w:gridCol w:w="1197"/>
      </w:tblGrid>
      <w:tr w:rsidR="00A14AC2" w14:paraId="05CBFE6A" w14:textId="77777777" w:rsidTr="00DB2597">
        <w:trPr>
          <w:trHeight w:val="584"/>
          <w:jc w:val="center"/>
        </w:trPr>
        <w:tc>
          <w:tcPr>
            <w:tcW w:w="2162" w:type="dxa"/>
            <w:gridSpan w:val="2"/>
            <w:vAlign w:val="center"/>
          </w:tcPr>
          <w:p w14:paraId="186DCF45" w14:textId="77777777" w:rsidR="00A14AC2" w:rsidRDefault="00A14AC2" w:rsidP="00DB2597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3663" w:type="dxa"/>
            <w:gridSpan w:val="3"/>
            <w:vAlign w:val="center"/>
          </w:tcPr>
          <w:p w14:paraId="47B5402A" w14:textId="77777777" w:rsidR="00A14AC2" w:rsidRDefault="00A14AC2" w:rsidP="00DB2597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highlight w:val="yellow"/>
                <w:u w:val="single"/>
              </w:rPr>
            </w:pPr>
          </w:p>
        </w:tc>
        <w:tc>
          <w:tcPr>
            <w:tcW w:w="1508" w:type="dxa"/>
            <w:gridSpan w:val="2"/>
            <w:vAlign w:val="center"/>
          </w:tcPr>
          <w:p w14:paraId="0F6B6AA5" w14:textId="77777777" w:rsidR="00A14AC2" w:rsidRDefault="00A14AC2" w:rsidP="00DB2597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highlight w:val="yellow"/>
                <w:u w:val="single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项目编号</w:t>
            </w:r>
          </w:p>
        </w:tc>
        <w:tc>
          <w:tcPr>
            <w:tcW w:w="1802" w:type="dxa"/>
            <w:gridSpan w:val="2"/>
            <w:vAlign w:val="center"/>
          </w:tcPr>
          <w:p w14:paraId="26E6F830" w14:textId="77777777" w:rsidR="00A14AC2" w:rsidRDefault="00A14AC2" w:rsidP="00DB2597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28"/>
                <w:highlight w:val="yellow"/>
                <w:u w:val="single"/>
              </w:rPr>
            </w:pPr>
          </w:p>
        </w:tc>
      </w:tr>
      <w:tr w:rsidR="00A14AC2" w14:paraId="7F94404C" w14:textId="77777777" w:rsidTr="00DB2597">
        <w:trPr>
          <w:trHeight w:val="635"/>
          <w:jc w:val="center"/>
        </w:trPr>
        <w:tc>
          <w:tcPr>
            <w:tcW w:w="2162" w:type="dxa"/>
            <w:gridSpan w:val="2"/>
            <w:vAlign w:val="center"/>
          </w:tcPr>
          <w:p w14:paraId="7DEBEC17" w14:textId="77777777" w:rsidR="00A14AC2" w:rsidRDefault="00A14AC2" w:rsidP="00DB2597">
            <w:pPr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中标单位</w:t>
            </w:r>
          </w:p>
        </w:tc>
        <w:tc>
          <w:tcPr>
            <w:tcW w:w="6973" w:type="dxa"/>
            <w:gridSpan w:val="7"/>
            <w:vAlign w:val="center"/>
          </w:tcPr>
          <w:p w14:paraId="5ECD2869" w14:textId="77777777" w:rsidR="00A14AC2" w:rsidRDefault="00A14AC2" w:rsidP="00DB2597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78BA2E76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05"/>
          <w:jc w:val="center"/>
        </w:trPr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A2FC" w14:textId="77777777" w:rsidR="00A14AC2" w:rsidRDefault="00A14AC2" w:rsidP="00DB2597">
            <w:pPr>
              <w:snapToGrid w:val="0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合同金额（元）</w:t>
            </w:r>
          </w:p>
        </w:tc>
        <w:tc>
          <w:tcPr>
            <w:tcW w:w="6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5A8" w14:textId="77777777" w:rsidR="00A14AC2" w:rsidRDefault="00A14AC2" w:rsidP="00DB2597">
            <w:pPr>
              <w:snapToGrid w:val="0"/>
              <w:ind w:firstLineChars="1900" w:firstLine="6080"/>
              <w:rPr>
                <w:rFonts w:ascii="宋体" w:hAnsi="宋体"/>
                <w:color w:val="000000" w:themeColor="text1"/>
                <w:sz w:val="32"/>
                <w:szCs w:val="32"/>
              </w:rPr>
            </w:pPr>
          </w:p>
        </w:tc>
      </w:tr>
      <w:tr w:rsidR="00A14AC2" w14:paraId="2ED32722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602"/>
          <w:jc w:val="center"/>
        </w:trPr>
        <w:tc>
          <w:tcPr>
            <w:tcW w:w="9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55C61" w14:textId="77777777" w:rsidR="00A14AC2" w:rsidRDefault="00A14AC2" w:rsidP="00DB2597">
            <w:pPr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验收小组签字：</w:t>
            </w:r>
          </w:p>
          <w:p w14:paraId="1205C44A" w14:textId="77777777" w:rsidR="00A14AC2" w:rsidRDefault="00A14AC2" w:rsidP="00DB2597">
            <w:pPr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02481691" w14:textId="77777777" w:rsidR="00A14AC2" w:rsidRDefault="00A14AC2" w:rsidP="00DB2597">
            <w:pPr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组长：</w:t>
            </w:r>
          </w:p>
          <w:p w14:paraId="22965753" w14:textId="77777777" w:rsidR="00A14AC2" w:rsidRDefault="00A14AC2" w:rsidP="00DB2597">
            <w:pPr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7CA0C9CB" w14:textId="77777777" w:rsidR="00A14AC2" w:rsidRDefault="00A14AC2" w:rsidP="00DB2597">
            <w:pPr>
              <w:snapToGrid w:val="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成员：</w:t>
            </w:r>
          </w:p>
          <w:p w14:paraId="3F6A5BE5" w14:textId="77777777" w:rsidR="00A14AC2" w:rsidRDefault="00A14AC2" w:rsidP="00DB2597">
            <w:pPr>
              <w:snapToGrid w:val="0"/>
              <w:rPr>
                <w:rFonts w:ascii="仿宋_GB2312" w:eastAsia="仿宋_GB2312" w:hAnsi="宋体" w:cs="宋体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</w:pPr>
          </w:p>
          <w:p w14:paraId="6E543070" w14:textId="77777777" w:rsidR="00A14AC2" w:rsidRDefault="00A14AC2" w:rsidP="00DB2597">
            <w:pPr>
              <w:snapToGrid w:val="0"/>
              <w:ind w:firstLineChars="1900" w:firstLine="5320"/>
              <w:rPr>
                <w:rFonts w:ascii="宋体" w:hAnsi="宋体"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年　  月　   日</w:t>
            </w:r>
          </w:p>
        </w:tc>
      </w:tr>
      <w:tr w:rsidR="00A14AC2" w14:paraId="599E438B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0"/>
          <w:jc w:val="center"/>
        </w:trPr>
        <w:tc>
          <w:tcPr>
            <w:tcW w:w="91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134C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货物或服务清单</w:t>
            </w:r>
          </w:p>
        </w:tc>
      </w:tr>
      <w:tr w:rsidR="00A14AC2" w14:paraId="66F398B1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35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BEE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7A8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货物/服务名称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A1C7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1820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4C61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单价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10D64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总价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7B3C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使用人</w:t>
            </w:r>
          </w:p>
        </w:tc>
      </w:tr>
      <w:tr w:rsidR="00A14AC2" w14:paraId="21EB4E37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5ADB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4981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B5A6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8EB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4A5D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8363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85040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03ABDB2B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458D7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072D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FF5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B7ED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E5D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AA9E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681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1DD8FDCB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3AE1A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FF19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95266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F7B0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CC3E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2DEF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E146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006B3C80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138A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5C5A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AC845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B982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A425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D2D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732D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609297A5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CB060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71D5A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002B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343C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A7A2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B06B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C60D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33178E2E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0743F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96E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161F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642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BC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C888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FC6C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54DFF7F9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577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691DA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2A51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2424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E034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F8E4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200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0F437A7E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EB4B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75BF0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C8CC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264E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6344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F4E2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3907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385B4362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E90D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50D1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C4B7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44CB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EAB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9AC5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5B4D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65094336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D91A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6D66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6A950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31F0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8FCB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1CCA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3425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4B59E515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4B4E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BD4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8995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F597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813D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E3C5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AB18A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5AF6E524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2A7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479D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1BD7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DDB9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DB25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0B96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B37C3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6E218E4D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83D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F9A5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F24E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5921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02B4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CAAAC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8F48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544A428E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54"/>
          <w:jc w:val="center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D1550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62EC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CECE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6ADC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5257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93F9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6C0F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A14AC2" w14:paraId="618FD5DB" w14:textId="77777777" w:rsidTr="00DB259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25"/>
          <w:jc w:val="center"/>
        </w:trPr>
        <w:tc>
          <w:tcPr>
            <w:tcW w:w="5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829E3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合    计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BD4F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A635B" w14:textId="77777777" w:rsidR="00A14AC2" w:rsidRDefault="00A14AC2" w:rsidP="00DB2597">
            <w:pPr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63DE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DEBE8" w14:textId="77777777" w:rsidR="00A14AC2" w:rsidRDefault="00A14AC2" w:rsidP="00DB2597">
            <w:pPr>
              <w:snapToGrid w:val="0"/>
              <w:spacing w:line="28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6F4404C4" w14:textId="77777777" w:rsidR="007A0B26" w:rsidRDefault="007A0B26">
      <w:bookmarkStart w:id="0" w:name="_GoBack"/>
      <w:bookmarkEnd w:id="0"/>
    </w:p>
    <w:sectPr w:rsidR="007A0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22839" w14:textId="77777777" w:rsidR="00E76B20" w:rsidRDefault="00E76B20" w:rsidP="00A14AC2">
      <w:r>
        <w:separator/>
      </w:r>
    </w:p>
  </w:endnote>
  <w:endnote w:type="continuationSeparator" w:id="0">
    <w:p w14:paraId="0F75051A" w14:textId="77777777" w:rsidR="00E76B20" w:rsidRDefault="00E76B20" w:rsidP="00A14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_GB18030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D1BBB" w14:textId="77777777" w:rsidR="00A14AC2" w:rsidRDefault="00A14A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68E3F" wp14:editId="29CBBE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C23B3" w14:textId="77777777" w:rsidR="00A14AC2" w:rsidRDefault="00A14AC2">
                          <w:pPr>
                            <w:pStyle w:val="a5"/>
                            <w:rPr>
                              <w:rFonts w:ascii="方正仿宋_GB2312" w:eastAsia="方正仿宋_GB2312" w:hAnsi="方正仿宋_GB2312" w:cs="方正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方正仿宋_GB2312" w:eastAsia="方正仿宋_GB2312" w:hAnsi="方正仿宋_GB2312" w:cs="方正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2312" w:eastAsia="方正仿宋_GB2312" w:hAnsi="方正仿宋_GB2312" w:cs="方正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2312" w:eastAsia="方正仿宋_GB2312" w:hAnsi="方正仿宋_GB2312" w:cs="方正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2312" w:eastAsia="方正仿宋_GB2312" w:hAnsi="方正仿宋_GB2312" w:cs="方正仿宋_GB2312" w:hint="eastAs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方正仿宋_GB2312" w:eastAsia="方正仿宋_GB2312" w:hAnsi="方正仿宋_GB2312" w:cs="方正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68E3F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zJA0vM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14:paraId="660C23B3" w14:textId="77777777" w:rsidR="00A14AC2" w:rsidRDefault="00A14AC2">
                    <w:pPr>
                      <w:pStyle w:val="a5"/>
                      <w:rPr>
                        <w:rFonts w:ascii="方正仿宋_GB2312" w:eastAsia="方正仿宋_GB2312" w:hAnsi="方正仿宋_GB2312" w:cs="方正仿宋_GB2312"/>
                        <w:sz w:val="24"/>
                        <w:szCs w:val="24"/>
                      </w:rPr>
                    </w:pPr>
                    <w:r>
                      <w:rPr>
                        <w:rFonts w:ascii="方正仿宋_GB2312" w:eastAsia="方正仿宋_GB2312" w:hAnsi="方正仿宋_GB2312" w:cs="方正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2312" w:eastAsia="方正仿宋_GB2312" w:hAnsi="方正仿宋_GB2312" w:cs="方正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2312" w:eastAsia="方正仿宋_GB2312" w:hAnsi="方正仿宋_GB2312" w:cs="方正仿宋_GB2312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2312" w:eastAsia="方正仿宋_GB2312" w:hAnsi="方正仿宋_GB2312" w:cs="方正仿宋_GB2312" w:hint="eastAsia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方正仿宋_GB2312" w:eastAsia="方正仿宋_GB2312" w:hAnsi="方正仿宋_GB2312" w:cs="方正仿宋_GB2312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7AAAB" w14:textId="77777777" w:rsidR="00E76B20" w:rsidRDefault="00E76B20" w:rsidP="00A14AC2">
      <w:r>
        <w:separator/>
      </w:r>
    </w:p>
  </w:footnote>
  <w:footnote w:type="continuationSeparator" w:id="0">
    <w:p w14:paraId="3F500549" w14:textId="77777777" w:rsidR="00E76B20" w:rsidRDefault="00E76B20" w:rsidP="00A14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3AF6" w14:textId="77777777" w:rsidR="00A14AC2" w:rsidRDefault="00A14AC2">
    <w:pPr>
      <w:pStyle w:val="a3"/>
      <w:pBdr>
        <w:bottom w:val="none" w:sz="0" w:space="0" w:color="auto"/>
      </w:pBdr>
      <w:wordWrap w:val="0"/>
      <w:jc w:val="right"/>
      <w:rPr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0F"/>
    <w:rsid w:val="0077500F"/>
    <w:rsid w:val="007A0B26"/>
    <w:rsid w:val="00A14AC2"/>
    <w:rsid w:val="00E7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62B638-DC47-4D69-86F2-B4E5407D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AC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A14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A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14A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万运</dc:creator>
  <cp:keywords/>
  <dc:description/>
  <cp:lastModifiedBy>万运</cp:lastModifiedBy>
  <cp:revision>2</cp:revision>
  <dcterms:created xsi:type="dcterms:W3CDTF">2026-04-20T06:43:00Z</dcterms:created>
  <dcterms:modified xsi:type="dcterms:W3CDTF">2026-04-20T06:45:00Z</dcterms:modified>
</cp:coreProperties>
</file>